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899"/>
        <w:gridCol w:w="1201"/>
        <w:gridCol w:w="1016"/>
        <w:gridCol w:w="1648"/>
        <w:gridCol w:w="996"/>
        <w:gridCol w:w="1434"/>
        <w:gridCol w:w="1016"/>
        <w:gridCol w:w="996"/>
        <w:gridCol w:w="1187"/>
        <w:gridCol w:w="1924"/>
      </w:tblGrid>
      <w:tr w:rsidR="00BE2F7F" w:rsidRPr="0024717C" w:rsidTr="006C60F7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9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E2F7F" w:rsidRPr="0024717C" w:rsidTr="006C60F7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924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E2F7F" w:rsidRPr="0024717C" w:rsidTr="006C60F7">
        <w:trPr>
          <w:trHeight w:val="1061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6C60F7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</w:t>
            </w:r>
            <w:r w:rsidR="006C60F7">
              <w:rPr>
                <w:rFonts w:cs="Times New Roman"/>
                <w:sz w:val="20"/>
              </w:rPr>
              <w:t>улатов Д.В.</w:t>
            </w:r>
          </w:p>
        </w:tc>
        <w:tc>
          <w:tcPr>
            <w:tcW w:w="18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6C60F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управления</w:t>
            </w:r>
            <w:proofErr w:type="gramEnd"/>
            <w:r w:rsidR="006C60F7">
              <w:rPr>
                <w:rFonts w:cs="Times New Roman"/>
                <w:sz w:val="20"/>
              </w:rPr>
              <w:t xml:space="preserve"> архитектуры и градостроительства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C53466" w:rsidP="00F868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1446137,04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6C60F7" w:rsidRDefault="006C60F7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6C60F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BE2F7F" w:rsidRPr="00A57560" w:rsidRDefault="006C60F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E2F7F" w:rsidRPr="00A57560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80,6</w:t>
            </w: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41,4</w:t>
            </w:r>
          </w:p>
          <w:p w:rsidR="006C60F7" w:rsidRPr="00A57560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6C60F7"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6C60F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7" w:type="dxa"/>
            <w:shd w:val="clear" w:color="auto" w:fill="FFFFFF"/>
          </w:tcPr>
          <w:p w:rsidR="00BE2F7F" w:rsidRPr="00A57560" w:rsidRDefault="00BE2F7F" w:rsidP="006C60F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6C60F7" w:rsidRDefault="006C60F7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Нюндай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GRETA</w:t>
            </w:r>
            <w:r w:rsidRPr="006C60F7">
              <w:rPr>
                <w:rFonts w:cs="Times New Roman"/>
                <w:sz w:val="20"/>
              </w:rPr>
              <w:t xml:space="preserve"> 2017</w:t>
            </w:r>
          </w:p>
          <w:p w:rsidR="006C60F7" w:rsidRP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Мотоцикл</w:t>
            </w:r>
            <w:r w:rsidRPr="006C60F7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BMV</w:t>
            </w:r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R</w:t>
            </w:r>
            <w:r w:rsidRPr="006C60F7">
              <w:rPr>
                <w:rFonts w:cs="Times New Roman"/>
                <w:sz w:val="20"/>
              </w:rPr>
              <w:t xml:space="preserve">1200 </w:t>
            </w:r>
            <w:r>
              <w:rPr>
                <w:rFonts w:cs="Times New Roman"/>
                <w:sz w:val="20"/>
                <w:lang w:val="en-US"/>
              </w:rPr>
              <w:t>GS</w:t>
            </w:r>
            <w:r w:rsidRPr="006C60F7">
              <w:rPr>
                <w:rFonts w:cs="Times New Roman"/>
                <w:sz w:val="20"/>
              </w:rPr>
              <w:t xml:space="preserve"> 2004</w:t>
            </w:r>
            <w:r>
              <w:rPr>
                <w:rFonts w:cs="Times New Roman"/>
                <w:sz w:val="20"/>
                <w:lang w:val="en-US"/>
              </w:rPr>
              <w:t>u</w:t>
            </w:r>
          </w:p>
        </w:tc>
      </w:tr>
      <w:tr w:rsidR="00BE2F7F" w:rsidRPr="0024717C" w:rsidTr="006C60F7">
        <w:trPr>
          <w:trHeight w:val="1380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18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C53466" w:rsidP="00F8689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домохозяйка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C53466" w:rsidRDefault="00C53466" w:rsidP="00C53466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298448,20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Земель. </w:t>
            </w:r>
            <w:proofErr w:type="gramStart"/>
            <w:r>
              <w:rPr>
                <w:rFonts w:cs="Times New Roman"/>
                <w:sz w:val="20"/>
              </w:rPr>
              <w:t>участок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  <w:r w:rsidR="00BE2F7F" w:rsidRPr="00F86895">
              <w:rPr>
                <w:rFonts w:cs="Times New Roman"/>
                <w:sz w:val="20"/>
              </w:rPr>
              <w:t>а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Индивидуальное </w:t>
            </w:r>
          </w:p>
          <w:p w:rsidR="00BE2F7F" w:rsidRPr="00F86895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8447,0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67,6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15,5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F8689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F8689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</w:t>
            </w:r>
            <w:r w:rsidR="007E42B1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Квартира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Квартира</w:t>
            </w:r>
          </w:p>
          <w:p w:rsidR="00BE2F7F" w:rsidRPr="00F86895" w:rsidRDefault="00BE2F7F" w:rsidP="00F8689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C93DE4" w:rsidRPr="00F86895" w:rsidRDefault="00F86895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</w:t>
            </w:r>
            <w:r w:rsidR="00C93DE4" w:rsidRPr="00F86895">
              <w:rPr>
                <w:rFonts w:cs="Times New Roman"/>
                <w:sz w:val="20"/>
              </w:rPr>
              <w:t>,0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Pr="00F86895" w:rsidRDefault="00F86895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41,4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7" w:type="dxa"/>
            <w:shd w:val="clear" w:color="auto" w:fill="FFFFFF"/>
          </w:tcPr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 xml:space="preserve">Россия 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 xml:space="preserve">Россия 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Pr="00C53466" w:rsidRDefault="00C53466" w:rsidP="00C93DE4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Хюндай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солярис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 w:rsidR="00C93DE4" w:rsidRPr="00F86895">
              <w:rPr>
                <w:rFonts w:cs="Times New Roman"/>
                <w:sz w:val="20"/>
                <w:lang w:val="en-US"/>
              </w:rPr>
              <w:t xml:space="preserve">  201</w:t>
            </w:r>
            <w:r>
              <w:rPr>
                <w:rFonts w:cs="Times New Roman"/>
                <w:sz w:val="20"/>
              </w:rPr>
              <w:t>6</w:t>
            </w:r>
          </w:p>
          <w:p w:rsidR="00BE2F7F" w:rsidRPr="00F86895" w:rsidRDefault="00BE2F7F" w:rsidP="00C93DE4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E0CCC"/>
    <w:rsid w:val="00427757"/>
    <w:rsid w:val="0044672A"/>
    <w:rsid w:val="006161A3"/>
    <w:rsid w:val="006322DB"/>
    <w:rsid w:val="006C60F7"/>
    <w:rsid w:val="007C5A8A"/>
    <w:rsid w:val="007E42B1"/>
    <w:rsid w:val="009767FE"/>
    <w:rsid w:val="00A23B1E"/>
    <w:rsid w:val="00A57560"/>
    <w:rsid w:val="00AD1F34"/>
    <w:rsid w:val="00AD39EB"/>
    <w:rsid w:val="00B018DD"/>
    <w:rsid w:val="00B8074C"/>
    <w:rsid w:val="00BE2F7F"/>
    <w:rsid w:val="00C53466"/>
    <w:rsid w:val="00C93DE4"/>
    <w:rsid w:val="00CB48C4"/>
    <w:rsid w:val="00E03101"/>
    <w:rsid w:val="00E332C7"/>
    <w:rsid w:val="00E4153B"/>
    <w:rsid w:val="00F8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2022-05-04T09:04:00Z</dcterms:created>
  <dcterms:modified xsi:type="dcterms:W3CDTF">2022-05-04T09:04:00Z</dcterms:modified>
</cp:coreProperties>
</file>